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B3013" w14:paraId="36FEE9A3" w14:textId="77777777" w:rsidTr="000B3013">
        <w:tc>
          <w:tcPr>
            <w:tcW w:w="2972" w:type="dxa"/>
          </w:tcPr>
          <w:p w14:paraId="3A650B90" w14:textId="4137CBAE" w:rsidR="000B3013" w:rsidRPr="001322F0" w:rsidRDefault="000B3013" w:rsidP="000B3013">
            <w:pPr>
              <w:rPr>
                <w:rStyle w:val="Strk"/>
              </w:rPr>
            </w:pPr>
            <w:r>
              <w:rPr>
                <w:rStyle w:val="Strk"/>
              </w:rPr>
              <w:t>Krav:</w:t>
            </w:r>
          </w:p>
        </w:tc>
        <w:tc>
          <w:tcPr>
            <w:tcW w:w="6656" w:type="dxa"/>
          </w:tcPr>
          <w:p w14:paraId="517956AC" w14:textId="6BFCD440" w:rsidR="000B3013" w:rsidRPr="001322F0" w:rsidRDefault="000B3013" w:rsidP="000B3013">
            <w:pPr>
              <w:rPr>
                <w:rStyle w:val="Strk"/>
              </w:rPr>
            </w:pPr>
            <w:r>
              <w:rPr>
                <w:rStyle w:val="Strk"/>
              </w:rPr>
              <w:t>Udfyldes her:</w:t>
            </w:r>
          </w:p>
        </w:tc>
      </w:tr>
      <w:tr w:rsidR="000B3013" w14:paraId="04F35AD2" w14:textId="77777777" w:rsidTr="000B3013">
        <w:tc>
          <w:tcPr>
            <w:tcW w:w="2972" w:type="dxa"/>
          </w:tcPr>
          <w:p w14:paraId="1DAA9DD6" w14:textId="67C6DECD" w:rsidR="000B3013" w:rsidRDefault="000B3013" w:rsidP="000B3013">
            <w:pPr>
              <w:rPr>
                <w:rFonts w:ascii="Arial" w:hAnsi="Arial" w:cs="Arial"/>
              </w:rPr>
            </w:pPr>
            <w:r w:rsidRPr="001322F0">
              <w:rPr>
                <w:rStyle w:val="Strk"/>
              </w:rPr>
              <w:t>Ansøgerinformation</w:t>
            </w:r>
            <w:r w:rsidRPr="001322F0">
              <w:rPr>
                <w:b/>
                <w:bCs/>
              </w:rPr>
              <w:br/>
            </w:r>
            <w:r w:rsidRPr="000B3013">
              <w:rPr>
                <w:sz w:val="20"/>
                <w:szCs w:val="20"/>
              </w:rPr>
              <w:t>• Projektnavn</w:t>
            </w:r>
            <w:r w:rsidRPr="000B3013">
              <w:rPr>
                <w:sz w:val="20"/>
                <w:szCs w:val="20"/>
              </w:rPr>
              <w:br/>
              <w:t>• Foreningsnavn / CVR-nummer</w:t>
            </w:r>
            <w:r w:rsidRPr="000B3013">
              <w:rPr>
                <w:sz w:val="20"/>
                <w:szCs w:val="20"/>
              </w:rPr>
              <w:br/>
              <w:t>• Foreningsadresse og kontaktoplysninger</w:t>
            </w:r>
            <w:r w:rsidRPr="000B3013">
              <w:rPr>
                <w:sz w:val="20"/>
                <w:szCs w:val="20"/>
              </w:rPr>
              <w:br/>
              <w:t>• Kontaktperson og kontaktoplysninger</w:t>
            </w:r>
          </w:p>
        </w:tc>
        <w:tc>
          <w:tcPr>
            <w:tcW w:w="6656" w:type="dxa"/>
          </w:tcPr>
          <w:p w14:paraId="3575D82F" w14:textId="783CB6FE" w:rsidR="000B3013" w:rsidRDefault="000B3013" w:rsidP="000B3013">
            <w:pPr>
              <w:rPr>
                <w:rFonts w:ascii="Arial" w:hAnsi="Arial" w:cs="Arial"/>
              </w:rPr>
            </w:pPr>
            <w:r w:rsidRPr="001322F0">
              <w:rPr>
                <w:rStyle w:val="Strk"/>
              </w:rPr>
              <w:t>Projektinformation</w:t>
            </w:r>
            <w:r w:rsidRPr="001322F0">
              <w:br/>
            </w:r>
          </w:p>
        </w:tc>
      </w:tr>
      <w:tr w:rsidR="000B3013" w14:paraId="400A167E" w14:textId="77777777" w:rsidTr="000B3013">
        <w:tc>
          <w:tcPr>
            <w:tcW w:w="2972" w:type="dxa"/>
          </w:tcPr>
          <w:p w14:paraId="08D2040F" w14:textId="138F2548" w:rsidR="000B3013" w:rsidRPr="000B3013" w:rsidRDefault="000B3013" w:rsidP="000B3013">
            <w:pPr>
              <w:rPr>
                <w:sz w:val="20"/>
                <w:szCs w:val="20"/>
              </w:rPr>
            </w:pPr>
            <w:r w:rsidRPr="001322F0">
              <w:rPr>
                <w:rStyle w:val="Strk"/>
              </w:rPr>
              <w:t>Projektinformation</w:t>
            </w:r>
            <w:r w:rsidRPr="001322F0">
              <w:br/>
            </w:r>
            <w:r w:rsidRPr="000B3013">
              <w:rPr>
                <w:sz w:val="20"/>
                <w:szCs w:val="20"/>
              </w:rPr>
              <w:t>• Startdato og forventet slutdato for projektet</w:t>
            </w:r>
            <w:r w:rsidRPr="000B3013">
              <w:rPr>
                <w:sz w:val="20"/>
                <w:szCs w:val="20"/>
              </w:rPr>
              <w:br/>
              <w:t>• Beløbet, der søges om</w:t>
            </w:r>
            <w:r w:rsidRPr="000B3013">
              <w:rPr>
                <w:sz w:val="20"/>
                <w:szCs w:val="20"/>
              </w:rPr>
              <w:br/>
              <w:t xml:space="preserve">• Information om projektøkonomi </w:t>
            </w:r>
          </w:p>
          <w:p w14:paraId="06EFD24E" w14:textId="18A35D8A" w:rsidR="000B3013" w:rsidRDefault="000B3013" w:rsidP="000B3013">
            <w:pPr>
              <w:rPr>
                <w:rFonts w:ascii="Arial" w:hAnsi="Arial" w:cs="Arial"/>
              </w:rPr>
            </w:pPr>
            <w:r w:rsidRPr="000B3013">
              <w:rPr>
                <w:sz w:val="20"/>
                <w:szCs w:val="20"/>
              </w:rPr>
              <w:t>• Projektkategori og type (idræt, kultur, miljø / anlæg, event, forbedring)</w:t>
            </w:r>
            <w:r w:rsidRPr="000B3013">
              <w:rPr>
                <w:sz w:val="20"/>
                <w:szCs w:val="20"/>
              </w:rPr>
              <w:br/>
              <w:t>• Projektresume</w:t>
            </w:r>
            <w:r w:rsidRPr="000B3013">
              <w:rPr>
                <w:sz w:val="20"/>
                <w:szCs w:val="20"/>
              </w:rPr>
              <w:br/>
              <w:t>• Formålsbeskrivelse for projektet</w:t>
            </w:r>
            <w:r w:rsidRPr="000B3013">
              <w:rPr>
                <w:sz w:val="20"/>
                <w:szCs w:val="20"/>
              </w:rPr>
              <w:br/>
              <w:t>• Baggrund for projektet</w:t>
            </w:r>
            <w:r w:rsidRPr="000B3013">
              <w:rPr>
                <w:sz w:val="20"/>
                <w:szCs w:val="20"/>
              </w:rPr>
              <w:br/>
              <w:t>• Målgruppe for projektet</w:t>
            </w:r>
          </w:p>
        </w:tc>
        <w:tc>
          <w:tcPr>
            <w:tcW w:w="6656" w:type="dxa"/>
          </w:tcPr>
          <w:p w14:paraId="3963ADAA" w14:textId="0766BEDF" w:rsidR="000B3013" w:rsidRDefault="000B3013" w:rsidP="000B3013">
            <w:pPr>
              <w:rPr>
                <w:rFonts w:ascii="Arial" w:hAnsi="Arial" w:cs="Arial"/>
              </w:rPr>
            </w:pPr>
            <w:r w:rsidRPr="001322F0">
              <w:rPr>
                <w:rStyle w:val="Strk"/>
              </w:rPr>
              <w:t>Projektinformation</w:t>
            </w:r>
            <w:r w:rsidRPr="000B3013">
              <w:rPr>
                <w:sz w:val="22"/>
                <w:szCs w:val="22"/>
              </w:rPr>
              <w:br/>
            </w:r>
            <w:r w:rsidRPr="000B30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3013" w14:paraId="2AA38C47" w14:textId="77777777" w:rsidTr="000B3013">
        <w:tc>
          <w:tcPr>
            <w:tcW w:w="2972" w:type="dxa"/>
          </w:tcPr>
          <w:p w14:paraId="3CE3B41E" w14:textId="66D12EB1" w:rsidR="000B3013" w:rsidRPr="000B3013" w:rsidRDefault="000B3013" w:rsidP="000B3013">
            <w:pPr>
              <w:rPr>
                <w:b/>
                <w:bCs/>
              </w:rPr>
            </w:pPr>
            <w:r w:rsidRPr="000B3013">
              <w:rPr>
                <w:b/>
                <w:bCs/>
              </w:rPr>
              <w:t>Bilag</w:t>
            </w:r>
          </w:p>
          <w:p w14:paraId="1ADC5BD0" w14:textId="093121A0" w:rsidR="000B3013" w:rsidRPr="000B3013" w:rsidRDefault="000B3013" w:rsidP="000B3013">
            <w:pPr>
              <w:rPr>
                <w:rStyle w:val="Strk"/>
                <w:sz w:val="20"/>
                <w:szCs w:val="20"/>
              </w:rPr>
            </w:pPr>
            <w:r w:rsidRPr="000B3013">
              <w:rPr>
                <w:sz w:val="20"/>
                <w:szCs w:val="20"/>
              </w:rPr>
              <w:t>• Vedhæft relevante bilag såsom budget, tilbud, prisoverslag, tegninger og eventuelt andre dokumenter, der giver supplerende og uddybende information om projektet.</w:t>
            </w:r>
          </w:p>
        </w:tc>
        <w:tc>
          <w:tcPr>
            <w:tcW w:w="6656" w:type="dxa"/>
          </w:tcPr>
          <w:p w14:paraId="12BAFDB4" w14:textId="76420BD2" w:rsidR="000B3013" w:rsidRPr="000B3013" w:rsidRDefault="000B3013" w:rsidP="000B3013">
            <w:pPr>
              <w:rPr>
                <w:rStyle w:val="Strk"/>
                <w:b w:val="0"/>
                <w:bCs w:val="0"/>
                <w:sz w:val="22"/>
                <w:szCs w:val="22"/>
              </w:rPr>
            </w:pPr>
            <w:r>
              <w:rPr>
                <w:rStyle w:val="Strk"/>
              </w:rPr>
              <w:t>Følgende bilag er vedlagt ansøgningen:</w:t>
            </w:r>
            <w:r w:rsidRPr="001322F0">
              <w:br/>
            </w:r>
            <w:r>
              <w:rPr>
                <w:rStyle w:val="Strk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B3013" w14:paraId="2A6236C6" w14:textId="77777777" w:rsidTr="000B3013">
        <w:tc>
          <w:tcPr>
            <w:tcW w:w="2972" w:type="dxa"/>
          </w:tcPr>
          <w:p w14:paraId="5E0DC167" w14:textId="64073FAD" w:rsidR="000B3013" w:rsidRDefault="000B3013" w:rsidP="000B3013">
            <w:pPr>
              <w:rPr>
                <w:rFonts w:ascii="Arial" w:hAnsi="Arial" w:cs="Arial"/>
              </w:rPr>
            </w:pPr>
            <w:r w:rsidRPr="001322F0">
              <w:rPr>
                <w:rStyle w:val="Strk"/>
              </w:rPr>
              <w:t>Kommunikation og markedsføring</w:t>
            </w:r>
            <w:r w:rsidRPr="001322F0">
              <w:br/>
            </w:r>
            <w:r w:rsidRPr="000B3013">
              <w:rPr>
                <w:sz w:val="20"/>
                <w:szCs w:val="20"/>
              </w:rPr>
              <w:t>• Information om hvorvidt der søges støtte fra andre til andre projekter</w:t>
            </w:r>
            <w:r w:rsidRPr="000B3013">
              <w:rPr>
                <w:sz w:val="20"/>
                <w:szCs w:val="20"/>
              </w:rPr>
              <w:br/>
              <w:t>• Information om hvordan projektet markedsføres</w:t>
            </w:r>
            <w:r w:rsidRPr="000B3013">
              <w:rPr>
                <w:sz w:val="20"/>
                <w:szCs w:val="20"/>
              </w:rPr>
              <w:br/>
              <w:t>• Information om hvilken markedsføringstiltag der sikres Bornholms Energi som modydelse for støtte.</w:t>
            </w:r>
          </w:p>
        </w:tc>
        <w:tc>
          <w:tcPr>
            <w:tcW w:w="6656" w:type="dxa"/>
          </w:tcPr>
          <w:p w14:paraId="6185C15B" w14:textId="77777777" w:rsidR="000B3013" w:rsidRDefault="000B3013" w:rsidP="000B3013">
            <w:pPr>
              <w:rPr>
                <w:rStyle w:val="Strk"/>
              </w:rPr>
            </w:pPr>
            <w:r w:rsidRPr="001322F0">
              <w:rPr>
                <w:rStyle w:val="Strk"/>
              </w:rPr>
              <w:t>Kommunikation og markedsføring</w:t>
            </w:r>
          </w:p>
          <w:p w14:paraId="50C18042" w14:textId="6357A489" w:rsidR="000B3013" w:rsidRPr="000B3013" w:rsidRDefault="000B3013" w:rsidP="000B3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E1E0B49" w14:textId="77777777" w:rsidR="00F55243" w:rsidRPr="003A6F25" w:rsidRDefault="00F55243">
      <w:pPr>
        <w:rPr>
          <w:rFonts w:ascii="Arial" w:hAnsi="Arial" w:cs="Arial"/>
        </w:rPr>
      </w:pPr>
    </w:p>
    <w:sectPr w:rsidR="00F55243" w:rsidRPr="003A6F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13"/>
    <w:rsid w:val="000B3013"/>
    <w:rsid w:val="00103E21"/>
    <w:rsid w:val="00112064"/>
    <w:rsid w:val="00286D61"/>
    <w:rsid w:val="003A6F25"/>
    <w:rsid w:val="006E7CA9"/>
    <w:rsid w:val="00AB5384"/>
    <w:rsid w:val="00F253C5"/>
    <w:rsid w:val="00F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4D94"/>
  <w15:chartTrackingRefBased/>
  <w15:docId w15:val="{6A883F86-4008-48C3-BEBE-1551324C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3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3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3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30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30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30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30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30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30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3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30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30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30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0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301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0B3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860BDCDDA2140917E40D13BB830B9" ma:contentTypeVersion="13" ma:contentTypeDescription="Opret et nyt dokument." ma:contentTypeScope="" ma:versionID="33b8398f28e0ef61c94d39719be58cd8">
  <xsd:schema xmlns:xsd="http://www.w3.org/2001/XMLSchema" xmlns:xs="http://www.w3.org/2001/XMLSchema" xmlns:p="http://schemas.microsoft.com/office/2006/metadata/properties" xmlns:ns3="342f2c25-e171-48d8-b2b5-10dba16b17bf" xmlns:ns4="658d465d-788c-49f0-a75c-03722125bcc3" targetNamespace="http://schemas.microsoft.com/office/2006/metadata/properties" ma:root="true" ma:fieldsID="8972c159001230a91c6c9c89f8330c67" ns3:_="" ns4:_="">
    <xsd:import namespace="342f2c25-e171-48d8-b2b5-10dba16b17bf"/>
    <xsd:import namespace="658d465d-788c-49f0-a75c-03722125b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2c25-e171-48d8-b2b5-10dba16b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465d-788c-49f0-a75c-03722125b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2f2c25-e171-48d8-b2b5-10dba16b1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75980-211A-49C2-987A-5A78B099B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f2c25-e171-48d8-b2b5-10dba16b17bf"/>
    <ds:schemaRef ds:uri="658d465d-788c-49f0-a75c-03722125b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2FA88-14BA-4149-9692-CA8501BE20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8d465d-788c-49f0-a75c-03722125bcc3"/>
    <ds:schemaRef ds:uri="342f2c25-e171-48d8-b2b5-10dba16b17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321F5-84FE-4162-AB03-F984801F4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865</Characters>
  <Application>Microsoft Office Word</Application>
  <DocSecurity>0</DocSecurity>
  <Lines>7</Lines>
  <Paragraphs>2</Paragraphs>
  <ScaleCrop>false</ScaleCrop>
  <Company>BEOF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Schrøder Thøgersen</dc:creator>
  <cp:keywords/>
  <dc:description/>
  <cp:lastModifiedBy>Tania Schrøder Thøgersen</cp:lastModifiedBy>
  <cp:revision>2</cp:revision>
  <dcterms:created xsi:type="dcterms:W3CDTF">2025-01-28T09:44:00Z</dcterms:created>
  <dcterms:modified xsi:type="dcterms:W3CDTF">2025-01-28T09:44:00Z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0x010100E96860BDCDDA2140917E40D13BB830B9</vt:lpwstr>
  </property>
</Properties>
</file>